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-914399</wp:posOffset>
            </wp:positionH>
            <wp:positionV relativeFrom="paragraph">
              <wp:posOffset>-693282</wp:posOffset>
            </wp:positionV>
            <wp:extent cx="7767955" cy="1366246"/>
            <wp:effectExtent b="0" l="0" r="0" t="0"/>
            <wp:wrapNone/>
            <wp:docPr id="4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67955" cy="136624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Lustria" w:cs="Lustria" w:eastAsia="Lustria" w:hAnsi="Lustria"/>
          <w:b w:val="1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Please consider helping me reach my fundraising goal of $10,000 by joining my support team with one of the following donations:</w:t>
      </w:r>
    </w:p>
    <w:p w:rsidR="00000000" w:rsidDel="00000000" w:rsidP="00000000" w:rsidRDefault="00000000" w:rsidRPr="00000000" w14:paraId="00000005">
      <w:pPr>
        <w:rPr>
          <w:rFonts w:ascii="Lustria" w:cs="Lustria" w:eastAsia="Lustria" w:hAnsi="Lustria"/>
          <w:b w:val="1"/>
          <w:color w:val="2e75b5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55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54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43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. . . . . . . . . . . . . . . . . . . . . .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$1,000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Lustria" w:cs="Lustria" w:eastAsia="Lustria" w:hAnsi="Lustria"/>
          <w:b w:val="1"/>
          <w:color w:val="2e75b5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58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56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61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60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59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57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. . . . . . . . . . . . . . . . .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$500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Lustria" w:cs="Lustria" w:eastAsia="Lustria" w:hAnsi="Lustria"/>
          <w:b w:val="1"/>
          <w:color w:val="2e75b5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65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63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70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66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68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71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 . . . . . . . . . . . . . . . 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$250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Lustria" w:cs="Lustria" w:eastAsia="Lustria" w:hAnsi="Lustria"/>
          <w:b w:val="1"/>
          <w:color w:val="2e75b5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73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75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77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78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79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80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 . . . . . . . . . . . . . . . .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$200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Lustria" w:cs="Lustria" w:eastAsia="Lustria" w:hAnsi="Lustria"/>
          <w:b w:val="1"/>
          <w:color w:val="2e75b5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81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44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45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46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47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48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49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50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   . . . . . . . . . . .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$100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Lustria" w:cs="Lustria" w:eastAsia="Lustria" w:hAnsi="Lustria"/>
          <w:b w:val="1"/>
          <w:color w:val="000000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51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52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53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62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64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67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69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72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74" name="image3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76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. . . . . . . . . .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$50</w:t>
      </w:r>
    </w:p>
    <w:p w:rsidR="00000000" w:rsidDel="00000000" w:rsidP="00000000" w:rsidRDefault="00000000" w:rsidRPr="00000000" w14:paraId="0000000B">
      <w:pPr>
        <w:jc w:val="center"/>
        <w:rPr>
          <w:rFonts w:ascii="Lustria" w:cs="Lustria" w:eastAsia="Lustria" w:hAnsi="Lustria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Lustria" w:cs="Lustria" w:eastAsia="Lustria" w:hAnsi="Lustria"/>
          <w:b w:val="1"/>
          <w:color w:val="000000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Total: 3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9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+ Mission Partners to reach $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10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0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00</w:t>
      </w:r>
    </w:p>
    <w:p w:rsidR="00000000" w:rsidDel="00000000" w:rsidP="00000000" w:rsidRDefault="00000000" w:rsidRPr="00000000" w14:paraId="0000000D">
      <w:pPr>
        <w:jc w:val="center"/>
        <w:rPr>
          <w:rFonts w:ascii="Lustria" w:cs="Lustria" w:eastAsia="Lustria" w:hAnsi="Lustria"/>
          <w:b w:val="1"/>
          <w:color w:val="000000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Any donation can be given as a one-time gift or a monthly pledge over the course of the year up until 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June of the mission year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.  Donations can be mailed in or made online at </w:t>
      </w:r>
      <w:hyperlink r:id="rId10">
        <w:r w:rsidDel="00000000" w:rsidR="00000000" w:rsidRPr="00000000">
          <w:rPr>
            <w:rFonts w:ascii="Lustria" w:cs="Lustria" w:eastAsia="Lustria" w:hAnsi="Lustria"/>
            <w:b w:val="1"/>
            <w:color w:val="0563c1"/>
            <w:sz w:val="28"/>
            <w:szCs w:val="28"/>
            <w:u w:val="single"/>
            <w:rtl w:val="0"/>
          </w:rPr>
          <w:t xml:space="preserve">www.netcanada.ca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Lustria" w:cs="Lustria" w:eastAsia="Lustria" w:hAnsi="Lust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1965"/>
        </w:tabs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Lustria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pacing w:after="200" w:line="276" w:lineRule="auto"/>
    </w:pPr>
    <w:rPr>
      <w:sz w:val="22"/>
      <w:szCs w:val="22"/>
      <w:lang w:val="en-CA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semiHidden w:val="1"/>
    <w:unhideWhenUsed w:val="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semiHidden w:val="1"/>
    <w:rPr>
      <w:rFonts w:ascii="Tahoma" w:cs="Tahoma" w:hAnsi="Tahoma"/>
      <w:sz w:val="16"/>
      <w:szCs w:val="16"/>
    </w:rPr>
  </w:style>
  <w:style w:type="character" w:styleId="Hyperlink">
    <w:name w:val="Hyperlink"/>
    <w:basedOn w:val="DefaultParagraphFont"/>
    <w:uiPriority w:val="99"/>
    <w:unhideWhenUsed w:val="1"/>
    <w:rsid w:val="001C63D2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://www.netcanada.ca" TargetMode="Externa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ustria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G/TF9gjNez+ucTiZ3UsFQ9qakg==">CgMxLjA4AHIhMTZSc1I2REc5ZXpjYUdaTy1vaUJ1bXQxQmhPRWJVd2N3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2021-01-11T15:46:00Z</dcterms:created>
  <dc:creator>Media Assistant</dc:creator>
</cp:coreProperties>
</file>